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0303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E229BA" w:rsidRPr="00E229BA">
        <w:rPr>
          <w:spacing w:val="-2"/>
        </w:rPr>
        <w:t xml:space="preserve">бензиновых, дизельных генераторов, для нужд АО «Россети Сибирь Тываэнерго» № 25.1-11/7.2-0068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6C3190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6C3190" w:rsidRPr="006C3190">
              <w:t>бензиновых, дизельных генераторов</w:t>
            </w:r>
            <w:r w:rsidR="006C3190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E229BA" w:rsidRPr="00E229BA">
              <w:t>177</w:t>
            </w:r>
            <w:r w:rsidR="00E229BA">
              <w:t> </w:t>
            </w:r>
            <w:r w:rsidR="00E229BA" w:rsidRPr="00E229BA">
              <w:t>736</w:t>
            </w:r>
            <w:r w:rsidR="00E229BA">
              <w:t xml:space="preserve"> (сто семьдесят семь тысяч семьсот тридцать шесть) рублей </w:t>
            </w:r>
            <w:r w:rsidR="00E229BA" w:rsidRPr="00E229BA">
              <w:t xml:space="preserve">97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E229BA" w:rsidRPr="00E229BA">
              <w:t>213</w:t>
            </w:r>
            <w:r w:rsidR="00E229BA">
              <w:t> </w:t>
            </w:r>
            <w:r w:rsidR="00E229BA" w:rsidRPr="00E229BA">
              <w:t>284</w:t>
            </w:r>
            <w:r w:rsidR="00E229BA">
              <w:t xml:space="preserve"> (Двести тринадцать тысяч двести восемьдесят четыре) рубля </w:t>
            </w:r>
            <w:r w:rsidR="00E229BA" w:rsidRPr="00E229BA">
              <w:t xml:space="preserve">36 </w:t>
            </w:r>
            <w:r w:rsidRPr="007C3608">
              <w:rPr>
                <w:bCs/>
                <w:lang w:eastAsia="ar-SA"/>
              </w:rPr>
              <w:t>копеек.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332011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2BE9" w:rsidRDefault="00BA2BE9" w:rsidP="00BA2BE9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A2BE9" w:rsidRDefault="00BA2BE9" w:rsidP="00BA2BE9">
            <w:pPr>
              <w:pStyle w:val="Default"/>
              <w:jc w:val="both"/>
            </w:pPr>
          </w:p>
          <w:p w:rsidR="00BA2BE9" w:rsidRDefault="00BA2BE9" w:rsidP="00BA2BE9">
            <w:pPr>
              <w:pStyle w:val="Default"/>
              <w:jc w:val="both"/>
            </w:pPr>
            <w:r>
              <w:t>Дата начала срока подачи заявок: «08» октября 2025 года;</w:t>
            </w:r>
          </w:p>
          <w:p w:rsidR="00BA2BE9" w:rsidRDefault="00BA2BE9" w:rsidP="00BA2BE9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BA2BE9" w:rsidRDefault="00BA2BE9" w:rsidP="00BA2BE9">
            <w:pPr>
              <w:pStyle w:val="Default"/>
              <w:jc w:val="both"/>
            </w:pPr>
            <w:r>
              <w:t>«05» ноября 2025 года 13:00 (время московское)</w:t>
            </w:r>
          </w:p>
          <w:p w:rsidR="00BA2BE9" w:rsidRDefault="00BA2BE9" w:rsidP="00BA2BE9">
            <w:pPr>
              <w:pStyle w:val="Default"/>
              <w:jc w:val="both"/>
            </w:pPr>
          </w:p>
          <w:p w:rsidR="00BA2BE9" w:rsidRDefault="00BA2BE9" w:rsidP="00BA2BE9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BA2BE9" w:rsidRDefault="00BA2BE9" w:rsidP="00BA2BE9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BA2BE9" w:rsidRDefault="00BA2BE9" w:rsidP="00BA2BE9">
            <w:pPr>
              <w:pStyle w:val="Default"/>
              <w:jc w:val="both"/>
            </w:pPr>
            <w:r>
              <w:t xml:space="preserve">Дата окончания проведения этапа: «17» ноября 2025 года. </w:t>
            </w:r>
          </w:p>
          <w:p w:rsidR="00BA2BE9" w:rsidRDefault="00BA2BE9" w:rsidP="00BA2BE9">
            <w:pPr>
              <w:pStyle w:val="Default"/>
              <w:jc w:val="both"/>
            </w:pPr>
          </w:p>
          <w:p w:rsidR="00BA2BE9" w:rsidRDefault="00BA2BE9" w:rsidP="00BA2BE9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BA2BE9" w:rsidRDefault="00BA2BE9" w:rsidP="00BA2BE9">
            <w:pPr>
              <w:pStyle w:val="Default"/>
              <w:jc w:val="both"/>
            </w:pPr>
            <w:r>
              <w:t xml:space="preserve">Дата окончания проведения этапа: «27» ноября 2025 года. </w:t>
            </w:r>
          </w:p>
          <w:p w:rsidR="00BA2BE9" w:rsidRDefault="00BA2BE9" w:rsidP="00BA2BE9">
            <w:pPr>
              <w:pStyle w:val="Default"/>
              <w:jc w:val="both"/>
            </w:pPr>
          </w:p>
          <w:p w:rsidR="00BA2BE9" w:rsidRDefault="00BA2BE9" w:rsidP="00BA2BE9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BA2BE9" w:rsidRDefault="00BA2BE9" w:rsidP="00BA2BE9">
            <w:pPr>
              <w:pStyle w:val="Default"/>
              <w:jc w:val="both"/>
            </w:pPr>
            <w:r>
              <w:t>Дата начала проведения этапа: «28» ноября 2025 года.</w:t>
            </w:r>
          </w:p>
          <w:p w:rsidR="00BA2BE9" w:rsidRDefault="00BA2BE9" w:rsidP="00BA2BE9">
            <w:pPr>
              <w:pStyle w:val="Default"/>
              <w:jc w:val="both"/>
            </w:pPr>
          </w:p>
          <w:p w:rsidR="00BA2BE9" w:rsidRDefault="00BA2BE9" w:rsidP="00BA2BE9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A2BE9" w:rsidRDefault="00BA2BE9" w:rsidP="00BA2BE9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A2BE9" w:rsidRDefault="00BA2BE9" w:rsidP="00BA2BE9">
            <w:pPr>
              <w:pStyle w:val="Default"/>
              <w:jc w:val="both"/>
            </w:pPr>
          </w:p>
          <w:p w:rsidR="00BA2BE9" w:rsidRDefault="00BA2BE9" w:rsidP="00BA2BE9">
            <w:pPr>
              <w:pStyle w:val="Default"/>
              <w:jc w:val="both"/>
            </w:pPr>
            <w:r>
              <w:t>Подведение итогов</w:t>
            </w:r>
          </w:p>
          <w:p w:rsidR="00BA2BE9" w:rsidRDefault="00BA2BE9" w:rsidP="00BA2BE9">
            <w:pPr>
              <w:pStyle w:val="Default"/>
              <w:jc w:val="both"/>
            </w:pPr>
            <w:r>
              <w:t xml:space="preserve">Дата проведения этапа: «01» декабря 2025 года. </w:t>
            </w:r>
          </w:p>
          <w:p w:rsidR="00BA2BE9" w:rsidRDefault="00BA2BE9" w:rsidP="00BA2BE9">
            <w:pPr>
              <w:pStyle w:val="Default"/>
              <w:jc w:val="both"/>
            </w:pPr>
          </w:p>
          <w:p w:rsidR="00BA2BE9" w:rsidRDefault="00BA2BE9" w:rsidP="00BA2BE9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BA2BE9" w:rsidP="00BA2BE9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bookmarkStart w:id="0" w:name="_GoBack"/>
            <w:bookmarkEnd w:id="0"/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A2BE9">
      <w:rPr>
        <w:rStyle w:val="aff0"/>
        <w:noProof/>
      </w:rPr>
      <w:t>3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0303E"/>
    <w:rsid w:val="006C3190"/>
    <w:rsid w:val="007C3608"/>
    <w:rsid w:val="00BA2BE9"/>
    <w:rsid w:val="00DC0A49"/>
    <w:rsid w:val="00E2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2025-10-30T02:55:00Z</dcterms:modified>
  <cp:version>1048576</cp:version>
</cp:coreProperties>
</file>